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7C0" w:rsidRPr="00C020AA" w:rsidRDefault="003567C0" w:rsidP="003567C0">
      <w:pPr>
        <w:spacing w:after="240"/>
        <w:rPr>
          <w:b/>
        </w:rPr>
      </w:pPr>
      <w:r w:rsidRPr="00C020AA">
        <w:rPr>
          <w:b/>
        </w:rPr>
        <w:t>2016. 4. negyedéves beszámoló</w:t>
      </w:r>
    </w:p>
    <w:p w:rsidR="003567C0" w:rsidRDefault="003567C0" w:rsidP="003567C0"/>
    <w:p w:rsidR="003567C0" w:rsidRDefault="003567C0" w:rsidP="003567C0">
      <w:r>
        <w:br/>
        <w:t>A szokottnál is mozgalmasabb hónapok állnak mögöttünk, fárasztó, de kivételesen sikeres három hónapról tudunk számot adni.</w:t>
      </w:r>
      <w:r>
        <w:br/>
      </w:r>
      <w:r>
        <w:br/>
        <w:t xml:space="preserve">Október elején rendezték meg az NB II. Erkel csoportjának 2. fordulóját, ahol Kata és Gellért is játéklehetőséget kapott a csapatban. Mindketten küzdelmes partit játszottak, Gellért nem kevesebb, mint öt és fél órás játszmát nyert meg. Kata is győzött, így két ponttal járultak hozzá a győzelemhez. </w:t>
      </w:r>
      <w:r>
        <w:br/>
        <w:t>A végeredmény: Aquaréna KSC - Gödöllő 7,5-4,5</w:t>
      </w:r>
      <w:r>
        <w:br/>
      </w:r>
      <w:r>
        <w:br/>
        <w:t xml:space="preserve">Október 7-én rendezték meg a Polgár Judit nevével fémjelzett Világsakkfesztivált a Várkert Bazárban. Az esemény egyik érdekes színfoltja az USA-Magyarország online ifjúsági sakkmérkőzés volt. Négy magyar és négy amerikai versenyző játszott egymással online, oda-visszavágót. Az immár hagyománnyá vált mérkőzést a </w:t>
      </w:r>
      <w:hyperlink r:id="rId4" w:tgtFrame="_blank" w:history="1">
        <w:r>
          <w:rPr>
            <w:rStyle w:val="Hyperlink"/>
          </w:rPr>
          <w:t>Chess.com</w:t>
        </w:r>
      </w:hyperlink>
      <w:r>
        <w:t xml:space="preserve"> közvetítette sok ezer sakkrajongónak a világon.</w:t>
      </w:r>
      <w:r>
        <w:br/>
        <w:t xml:space="preserve">Magyarországot Kovács Judit, Szabó Márton Nándor, Pásztor Balázs és Karácsonyi Gellért képviselte. Bár Gellértnek sikerült </w:t>
      </w:r>
      <w:r>
        <w:br/>
        <w:t xml:space="preserve">1,5 - 0,5 arányban győznie, sajnos a meccset összesítésben az amerikaiak nyerték meg 4,5 - 3,5 arányban. </w:t>
      </w:r>
      <w:r>
        <w:br/>
        <w:t>Kata a Világsakkfesztivál gyermekversenyének legerősebb, "D" csoportjában a második (lányok közt az első) helyet szerezte meg, a díjat Polgár Zsófiától vehette át.</w:t>
      </w:r>
      <w:r>
        <w:br/>
        <w:t>Luca a "B" csoportban szintén a legeredményesebb lány lett, összesítettben pedig második.</w:t>
      </w:r>
      <w:r>
        <w:br/>
        <w:t>Miközben Kata, Luca és Bánk a Világsakkfesztivál gyerekversenyén játszott, Gellért sem lopta a napot, édesapjával elindult a Nemzedékek Csatája versenyen. A Sakkfesztivál különleges színfoltját jelentő eseményen az öt fordulóban négy és fél pontot szereztek, ami elegendőnek bizonyult az első helyhez.</w:t>
      </w:r>
      <w:r>
        <w:br/>
      </w:r>
      <w:r>
        <w:br/>
        <w:t>Október közepén  rendezték meg a 2016. évi Magyar Villám Bajnokságot, ahol Gellért eddigi pályafutásának legkomolyabb sikerét érte el.A 148 induló között megtalálható volt számos nemzetközi mester, nemzetközi nagymester, női és ifjúsági Európa-bajnok, s asztalhoz ült a teljes magyar női olimpiai válogatott is. Élő-pontjai alapján Gellért a 79. volt az erőlistán, ráadásul nem is kezdett, jól, az első öt fordulóban csak két pontot szerzett. Ezután azonban hihetetlen szériát produkált, a hátralév</w:t>
      </w:r>
      <w:r>
        <w:rPr>
          <w:rStyle w:val="m7915631286006987354gmail-m2372414928690757665gmail-textexposedshow"/>
        </w:rPr>
        <w:t xml:space="preserve">ő nyolc partiból hatot megnyert, és még kettőt döntetlennel zárt. A megszerzett kilenc ponttal a 8.-16. helyen végzett, így megelőzött több nemzetközi mestert, női és férfi nagymestert is! </w:t>
      </w:r>
      <w:r>
        <w:br/>
      </w:r>
      <w:r>
        <w:rPr>
          <w:rStyle w:val="m7915631286006987354gmail-m2372414928690757665gmail-textexposedshow"/>
        </w:rPr>
        <w:t>A 18 év alatti fiatalokat külön is díjazták, Gellért itt az ötödik helyet szerezte meg.</w:t>
      </w:r>
    </w:p>
    <w:p w:rsidR="003567C0" w:rsidRDefault="003567C0" w:rsidP="003567C0">
      <w:pPr>
        <w:pStyle w:val="NormalWeb"/>
      </w:pPr>
      <w:r>
        <w:rPr>
          <w:rStyle w:val="m7915631286006987354gmail-m2372414928690757665gmail-textexposedshow"/>
        </w:rPr>
        <w:t>Kiválóan szerepeltek a testvérei is, Bánk és Luca 4-4 pontot (!) szerzett, Kata 5-öt, valamennyien sok Élő-pontot gyűjtöttek.</w:t>
      </w:r>
    </w:p>
    <w:p w:rsidR="00685A6D" w:rsidRDefault="003567C0" w:rsidP="003567C0">
      <w:r>
        <w:t>Október végén Luca 14. kiemeltként a 4. helyen végzett a XII. Kőbánya Open B csoportjában, míg Gellért a Lila Futó-Hóbagoly Rapid versenyen játszott eredményesen, aminek köszönhetően mindketten növelni tudták Élő-pontjaikat.</w:t>
      </w:r>
      <w:r>
        <w:br/>
      </w:r>
    </w:p>
    <w:p w:rsidR="00685A6D" w:rsidRDefault="00685A6D">
      <w:pPr>
        <w:spacing w:after="160" w:line="259" w:lineRule="auto"/>
      </w:pPr>
      <w:r>
        <w:br w:type="page"/>
      </w:r>
    </w:p>
    <w:p w:rsidR="00685A6D" w:rsidRDefault="003567C0" w:rsidP="003567C0">
      <w:r>
        <w:lastRenderedPageBreak/>
        <w:br/>
        <w:t>Az októberi versenyek ezzel még nem értek véget, a csattanó csak ezek után következett:</w:t>
      </w:r>
      <w:r>
        <w:br/>
        <w:t>A 2016-os Magyar Gyermek és Ifjúsági Sakk-Csapatbajnokság mindkét kategóriáját (U10 és U18) az Aquaréna Kőbánya csapata nyerte. Kata a kisebbeknél, Gellért az ifiknél játszott, mindketten csapatuk húzóemberei voltak. Az ifjúsági csapatbajnokság történetében most fordult elő először, hogy ugyanaz az egyesület vigye haza a kupát mindkét kategóriában!</w:t>
      </w:r>
      <w:r>
        <w:br/>
      </w:r>
    </w:p>
    <w:p w:rsidR="00685A6D" w:rsidRDefault="003567C0" w:rsidP="003567C0">
      <w:r>
        <w:br/>
        <w:t>Bánk novemberben debütált a budapesti felnőtt bajnokságban.</w:t>
      </w:r>
      <w:r>
        <w:br/>
        <w:t>Nagy megtiszteltetés volt számára, hogy alig hat évesen bizalmat kapott. Nagyon-nagyon igyekezett, de sajnos ez most még kevés volt a győzelemhez. Nővére Luca is játszott, neki sikerült nyernie.</w:t>
      </w:r>
      <w:r>
        <w:br/>
      </w:r>
      <w:r>
        <w:rPr>
          <w:rStyle w:val="m7915631286006987354gmail-m-2244825262329568776gmail-textexposedshow"/>
        </w:rPr>
        <w:t>Ezalatt Kata és Gellért Tiszaújvárosban, a Chess in the City – 2016. versenyen játszott. Kata 30. kiemeltként a 15. helyen végzett csoportjában, és megkapta a női különdíjat. Gellért 69. kiemeltként indult a legerősebb csoportban, ő 51. lett, Élő-pontjait jelentősen növelte (+44 pont).</w:t>
      </w:r>
      <w:r>
        <w:br/>
      </w:r>
    </w:p>
    <w:p w:rsidR="00685A6D" w:rsidRDefault="003567C0" w:rsidP="003567C0">
      <w:r>
        <w:br/>
        <w:t>Kivételes élményben lehetett része Katának a hónap utolsó szombatján, hiszen Portisch Lajossal, a Nemzet Sportolója címmel kitüntetett sakkolimpiai bajnokkal közösen, váltott kezes bemutatójátszmát játszhatott. Az ellenfél Kállai Gábor nemzetközi nagymester és Kerényi Miklós Gábor Kossuth-díjas rendező, színigazgató volt.</w:t>
      </w:r>
      <w:r>
        <w:br/>
        <w:t xml:space="preserve">A mérkőzés döntetlennel ért véget, a partiról a </w:t>
      </w:r>
      <w:hyperlink r:id="rId5" w:tgtFrame="_blank" w:history="1">
        <w:r>
          <w:rPr>
            <w:rStyle w:val="Hyperlink"/>
          </w:rPr>
          <w:t>nemzetisport.hu</w:t>
        </w:r>
      </w:hyperlink>
      <w:r>
        <w:t xml:space="preserve"> is beszámolt:</w:t>
      </w:r>
      <w:r>
        <w:br/>
      </w:r>
      <w:hyperlink r:id="rId6" w:tgtFrame="_blank" w:history="1">
        <w:r>
          <w:rPr>
            <w:rStyle w:val="Hyperlink"/>
          </w:rPr>
          <w:t>http://www.nemzetisport.hu/egyeb_egyeni/sakk-portischek-nem-birtak-kerenyiekkel-a-valtottkezes-partiban-2538739</w:t>
        </w:r>
      </w:hyperlink>
      <w:r>
        <w:br/>
      </w:r>
    </w:p>
    <w:p w:rsidR="003567C0" w:rsidRDefault="003567C0" w:rsidP="003567C0">
      <w:r>
        <w:br/>
        <w:t>December elején a Berlin Hotelben kilenc résztvevővel, köztük Hoang Thanh Trang Európa-bajnok, U20-as női ifjúsági világbajnok, a magyar női válogatott éltáblásának részvételével rendeztek körmérkőzéses rapid versenyt. Kata csak nyolcadik volt az erősorrendben, de nem ijedt meg jóval erősebb ellenfeleitől, s többször is felborítva a papírformát gyűjtögette pontjait. Végül a negyedik helyen zárt, Élő-pontjait 47-tel növelte.</w:t>
      </w:r>
      <w:r>
        <w:br/>
        <w:t>Gellért is jól játszott, holtversenyben a 2-3 helyen végzett (az egymás elleni eredmény alapján végül bronzérmes lett), 18 Élő-pontot szerzett.</w:t>
      </w:r>
    </w:p>
    <w:p w:rsidR="003567C0" w:rsidRDefault="003567C0" w:rsidP="003567C0">
      <w:pPr>
        <w:pStyle w:val="NormalWeb"/>
      </w:pPr>
      <w:r>
        <w:t>A Budapest III.osztályú felnőtt bajnokságban következő fordulójában Bánk győzni tudott, hat évesen ez komoly bravúr volt.</w:t>
      </w:r>
    </w:p>
    <w:p w:rsidR="00685A6D" w:rsidRDefault="00685A6D" w:rsidP="003567C0">
      <w:pPr>
        <w:pStyle w:val="NormalWeb"/>
      </w:pPr>
    </w:p>
    <w:p w:rsidR="003567C0" w:rsidRDefault="003567C0" w:rsidP="003567C0">
      <w:pPr>
        <w:pStyle w:val="NormalWeb"/>
      </w:pPr>
      <w:r>
        <w:t xml:space="preserve">A hónap közepén megrendezett Budapesti Régiós Karácsonyi Sakkversenyen Bánk a legjobb óvodásnak járó különdíjat, Luca a legjobb 8 év alatti, Kata pedig a legjobb lány különdíjat kapta. Az összesített versenyben Kata ezüstérmes, Luca pedig bronzérmes lett. </w:t>
      </w:r>
    </w:p>
    <w:p w:rsidR="003567C0" w:rsidRDefault="003567C0" w:rsidP="003567C0">
      <w:pPr>
        <w:pStyle w:val="NormalWeb"/>
      </w:pPr>
      <w:r>
        <w:t>Budapest Rapid Rating néven rendeztek versenyt a Sakkszövetség szervezésében december 22-én. A gyerekek stabilan játszottak, mind a négyen előrébb végeztek, mint ahányadik helyen szerepeltek az erőlistán. A bravúrhoz Gellért állt a legközelebb, ha az utolsó partiját megnyeri, akkor dobogón végezhetett volna. Sajnos ez most nem sikerült.</w:t>
      </w:r>
    </w:p>
    <w:p w:rsidR="003567C0" w:rsidRDefault="003567C0" w:rsidP="003567C0">
      <w:pPr>
        <w:pStyle w:val="NormalWeb"/>
      </w:pPr>
      <w:r>
        <w:lastRenderedPageBreak/>
        <w:t>Rekord Élő-pontszerzéssel búcsúztatták az évet Gellérték a VIII. Karácsonyi Openen. A két ünnep között megrendezett versenyen sosem látott eredményességgel sakkoztak gyerekeink. Sem Kata, sem Gellért nem gyűjtött még ennyi Élő-pontot egy versenyen, mint most. Kata kereken 100-at, Gellért 108-at! Ezzel Élő-pontszámuk mindkettőjüknek új csúcsra emelkedett (1724-re és 2165-re). Kata 46. kiemeltként a 25., Gellért 17. kiemeltként a harmadik helyet szerezte meg.</w:t>
      </w:r>
      <w:r>
        <w:br/>
        <w:t>A kicsik is jól játszottak, a "B" csoportban Luca 31.</w:t>
      </w:r>
      <w:r>
        <w:rPr>
          <w:rStyle w:val="m7915631286006987354gmail-m8696584081977481531gmail-textexposedshow"/>
        </w:rPr>
        <w:t xml:space="preserve"> kiemeltként a 22., míg Bánk 38. kiemeltként a 31. helyen végzett.</w:t>
      </w:r>
    </w:p>
    <w:p w:rsidR="003567C0" w:rsidRDefault="003567C0" w:rsidP="00485312">
      <w:pPr>
        <w:spacing w:after="240"/>
      </w:pPr>
    </w:p>
    <w:p w:rsidR="003567C0" w:rsidRDefault="003567C0" w:rsidP="003567C0">
      <w:r>
        <w:t xml:space="preserve">Karácsonyi Szilvi </w:t>
      </w:r>
    </w:p>
    <w:p w:rsidR="003567C0" w:rsidRDefault="003567C0" w:rsidP="003567C0">
      <w:r>
        <w:t>2017.01.09.</w:t>
      </w:r>
    </w:p>
    <w:p w:rsidR="003567C0" w:rsidRDefault="003567C0" w:rsidP="00485312">
      <w:pPr>
        <w:spacing w:after="240"/>
      </w:pPr>
      <w:bookmarkStart w:id="0" w:name="_GoBack"/>
      <w:bookmarkEnd w:id="0"/>
    </w:p>
    <w:sectPr w:rsidR="00356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12"/>
    <w:rsid w:val="003567C0"/>
    <w:rsid w:val="00485312"/>
    <w:rsid w:val="00685A6D"/>
    <w:rsid w:val="00931CB1"/>
    <w:rsid w:val="00C020AA"/>
    <w:rsid w:val="00FB25E8"/>
    <w:rsid w:val="00FF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7A09"/>
  <w15:chartTrackingRefBased/>
  <w15:docId w15:val="{97C88EC5-27DA-4887-8478-CCA96AE3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85312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67C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567C0"/>
    <w:pPr>
      <w:spacing w:before="100" w:beforeAutospacing="1" w:after="100" w:afterAutospacing="1"/>
    </w:pPr>
  </w:style>
  <w:style w:type="character" w:customStyle="1" w:styleId="m7915631286006987354gmail-m2372414928690757665gmail-textexposedshow">
    <w:name w:val="m_7915631286006987354gmail-m_2372414928690757665gmail-text_exposed_show"/>
    <w:basedOn w:val="DefaultParagraphFont"/>
    <w:rsid w:val="003567C0"/>
  </w:style>
  <w:style w:type="character" w:customStyle="1" w:styleId="m7915631286006987354gmail-m-2244825262329568776gmail-textexposedshow">
    <w:name w:val="m_7915631286006987354gmail-m_-2244825262329568776gmail-text_exposed_show"/>
    <w:basedOn w:val="DefaultParagraphFont"/>
    <w:rsid w:val="003567C0"/>
  </w:style>
  <w:style w:type="character" w:customStyle="1" w:styleId="m7915631286006987354gmail-m8696584081977481531gmail-textexposedshow">
    <w:name w:val="m_7915631286006987354gmail-m_8696584081977481531gmail-text_exposed_show"/>
    <w:basedOn w:val="DefaultParagraphFont"/>
    <w:rsid w:val="003567C0"/>
  </w:style>
  <w:style w:type="character" w:customStyle="1" w:styleId="m-8752118672745584120gmail-m-4587682122678980439gmail-textexposedshow">
    <w:name w:val="m_-8752118672745584120gmail-m_-4587682122678980439gmail-text_exposed_show"/>
    <w:basedOn w:val="DefaultParagraphFont"/>
    <w:rsid w:val="00C02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mzetisport.hu/egyeb_egyeni/sakk-portischek-nem-birtak-kerenyiekkel-a-valtottkezes-partiban-2538739" TargetMode="External"/><Relationship Id="rId5" Type="http://schemas.openxmlformats.org/officeDocument/2006/relationships/hyperlink" Target="http://nemzetisport.hu" TargetMode="External"/><Relationship Id="rId4" Type="http://schemas.openxmlformats.org/officeDocument/2006/relationships/hyperlink" Target="http://l.facebook.com/l.php?u=http%3A%2F%2FChess.com%2F&amp;h=9AQG4hDR_AQE6ybYf8oXomJhRQCYJJwWpOTGGjLjhWnbFow&amp;enc=AZPqDO0Qwi4_z9C_McNdEYrDa9at-Yc8_hiqFZ1bhOb6wg3caBVGaGFVpmPSV_Q1qLSmg8BG6qvJzrQbDhtNT39MJ5mqFjBqwueXJF7RIQTdQBftzsfZBYZUCB3k8Q0OJuGtIZ5hivTf9KDzL3cavZG-ICBRZ2D1OltuFGYNbVc4aUuXCv0w49bG3sA14ijIIMNdieUnABmDALV4BJiuFI12&amp;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</dc:creator>
  <cp:keywords/>
  <dc:description/>
  <cp:lastModifiedBy>Péter</cp:lastModifiedBy>
  <cp:revision>3</cp:revision>
  <dcterms:created xsi:type="dcterms:W3CDTF">2017-04-18T09:36:00Z</dcterms:created>
  <dcterms:modified xsi:type="dcterms:W3CDTF">2017-04-18T09:39:00Z</dcterms:modified>
</cp:coreProperties>
</file>