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AA" w:rsidRDefault="00C020AA" w:rsidP="00C020AA"/>
    <w:p w:rsidR="00C020AA" w:rsidRPr="00C020AA" w:rsidRDefault="00C020AA" w:rsidP="00C020AA">
      <w:pPr>
        <w:rPr>
          <w:b/>
        </w:rPr>
      </w:pPr>
      <w:r w:rsidRPr="00C020AA">
        <w:rPr>
          <w:b/>
        </w:rPr>
        <w:t>2017. 1. negyedéves beszámoló</w:t>
      </w:r>
      <w:r w:rsidRPr="00C020AA">
        <w:rPr>
          <w:b/>
        </w:rPr>
        <w:br/>
      </w:r>
    </w:p>
    <w:p w:rsidR="00C020AA" w:rsidRDefault="00C020AA" w:rsidP="00C020AA">
      <w:r>
        <w:br/>
        <w:t>A sikeres Karácsonyi Open után január közepén a IX. Perényi Béla Emlékversenyen remekeltek a gyerekek. A hónap legjelentősebb versenyén Kata és Gellért is megőrizte a december végi kitűnő formáját, így szűk egy hónap alatt Kata +172, míg Gellért +190 Élő- pontot szerzett. A következő hónapok feladata most az, hogy megtartsák azokat. Ezzel új csúcsra értek, januárban a  FIDE korosztályos világranglistáján, Kata 4. (Európában a 2. ) , Gellért pedig 11.</w:t>
      </w:r>
      <w:r>
        <w:br/>
      </w:r>
      <w:r>
        <w:br/>
        <w:t>A másik említésre méltó esemény, hogy mindhárom iskolás gyermekünk kitűnő bizonyítvánnyal örvendeztetett meg bennünket január végén.</w:t>
      </w:r>
      <w:r>
        <w:br/>
      </w:r>
      <w:r>
        <w:br/>
        <w:t>Február 4-én került megrendezésre a Budapesti Értékszámos Egyéni Diákolimpia. Gellért a III. korcsoportot megnyerte, így biztosította helyét az áprilisi országos döntőbe. Kata és Luca csak ott kapcsolódik be a küzdelembe, mivel a lányoknak a kisebb létszám miatt nem rendeztek budapesti selejtezőt.</w:t>
      </w:r>
      <w:r>
        <w:br/>
      </w:r>
      <w:r>
        <w:br/>
        <w:t>Február elején a XVI. kerületi Csapat Sakk Diákolimpia döntőben 100 %-kal aranyérmes lett a Néri Szent Fülöp Katolikus Általános Iskola alsós lány csapata Katával és Lucával az egyes,illetve a kettes táblán. A budapesti döntőn sem adták alább, itt is minden mérkőzésüket megnyerték.</w:t>
      </w:r>
      <w:r>
        <w:br/>
      </w:r>
      <w:r>
        <w:br/>
        <w:t>Március elején rendezték meg Kőbányán az Óvodások Országos Bajnokságát, ahol több, mint 50 "sakkpalánta" mérte össze erejét.</w:t>
      </w:r>
      <w:r>
        <w:br/>
        <w:t>A verseny végig jó hangulatban telt, öröm volt nézni a csöppségek komoly, odaadó játékát.</w:t>
      </w:r>
      <w:r>
        <w:br/>
        <w:t>Bánk a hat partiból ötöt megnyert, egyet elvesztett, az eredményhirdetéskor büszkén vehette át az ezüstérmet.</w:t>
      </w:r>
    </w:p>
    <w:p w:rsidR="00C020AA" w:rsidRDefault="00C020AA" w:rsidP="00C020AA">
      <w:pPr>
        <w:pStyle w:val="NormalWeb"/>
      </w:pPr>
      <w:r>
        <w:t xml:space="preserve">Negyven ország 340 versenyzőjének részvételével került megrendezésre március 18. és 26. között a ferencvárosi Bálnában a Budapesti Tavaszi Fesztivál–Szabó László emlékverseny. </w:t>
      </w:r>
    </w:p>
    <w:p w:rsidR="00C020AA" w:rsidRDefault="00C020AA" w:rsidP="00C020AA">
      <w:pPr>
        <w:pStyle w:val="NormalWeb"/>
      </w:pPr>
      <w:r>
        <w:t>A verseny Gellért számára lett a legemlékezetesebb, s talán a legtanulságosabb is egyben. Jól sikerült a rajtja, az első fordulóban az ellen az izraeli Kobo Ori nemzetközi mester (2501 Élő-pont) ellen ért el döntetlent, aki két hónappal ezelőtt a Gibraltár Openen legyőzte Vassily Ivanchuk ukrán nemzetközi nagymestert, akit a világ top 20-as sakkozójaként tartanak számon. Hasonló bravú</w:t>
      </w:r>
      <w:r>
        <w:rPr>
          <w:rStyle w:val="m-8752118672745584120gmail-m-4587682122678980439gmail-textexposedshow"/>
        </w:rPr>
        <w:t>rral szolgált Gellért a 4. fordulóban is, amikor egy lengyel nemzetközi mestert tudott a játszma feladására kényszeríteni. Ekkor az a helyzet állt elő, hogy ha Gellért az 5. fordulóban legalább egy döntetlent tud elérni egy szintén igen erős türkmén ellenféllel szemben, akkor az Élő-pontjai elérték volna a 2300-at, és ezzel megszerezte volna a Fide mesteri címet. Bár Gellért igyekezett csak a partira koncentrálni, mégis elképzelhető, hogy ez a lelki teher most rányomta bélyegét a játékára, s végül vereséget szenvedett. A mesteri cím elérése végül nem sikerült ezen a versenyen, de biztosak vagyunk benne, hogy ami késik, nem múlik.</w:t>
      </w:r>
    </w:p>
    <w:p w:rsidR="00C020AA" w:rsidRDefault="00C020AA" w:rsidP="00C020AA">
      <w:pPr>
        <w:pStyle w:val="NormalWeb"/>
      </w:pPr>
      <w:r>
        <w:t>Kata egy partit leszámítva nagyon stabilan játszott ugyanezen a versenyen, 4,5 pontot szerzett, így 93. kiemeltként a 75. helyen végzett a 140 fős B csoportban. A legtöbb Élő-pontot most Luca szerezte, szám szerint 118-at, amihez nagyon gratulálunk. Ő 50. kiemeltként a 28. helyet szerezte meg, sorban verte az erősebb ellenfeleit.</w:t>
      </w:r>
    </w:p>
    <w:p w:rsidR="00C020AA" w:rsidRDefault="00C020AA" w:rsidP="00C020AA">
      <w:pPr>
        <w:pStyle w:val="NormalWeb"/>
      </w:pPr>
      <w:r>
        <w:lastRenderedPageBreak/>
        <w:t xml:space="preserve">Bánk számára csupán annyi volt az elvárás, hogy igyekezzen lassan játszani, ami az ő korában még egyáltalán nem könnyű feladat. Ez néha sikerült neki, néha nem, a megszerzett két győzelméért minden dicséretet megérdemel. </w:t>
      </w:r>
    </w:p>
    <w:p w:rsidR="00C020AA" w:rsidRDefault="00C020AA" w:rsidP="00C020AA">
      <w:r>
        <w:t>Március végén rendezték meg Szombathelyen az Országos  Diákolimpia döntőjét. A bajnoki címet a Néri Szent Fülöp Katolikus Általános Iskola csapata vihette haza. A döntőben 27 csapat mérte össze erejét. A néris lányok nagyon magabiztosan játszottak, mind a nyolc mérkőzésükön győzni tudtak.</w:t>
      </w:r>
      <w:r>
        <w:br/>
        <w:t>A csapat tagjai:</w:t>
      </w:r>
      <w:r>
        <w:br/>
        <w:t>Karácsonyi Luca, Karácsonyi Kata és Kovács Réka volt.</w:t>
      </w:r>
      <w:r>
        <w:rPr>
          <w:rStyle w:val="m-8752118672745584120gmail-m-4587682122678980439gmail-textexposedshow"/>
        </w:rPr>
        <w:t xml:space="preserve"> Kata és Luca ezen kívül tábladíjasok is lettek.</w:t>
      </w:r>
      <w:r>
        <w:br/>
      </w:r>
      <w:r>
        <w:br/>
        <w:t xml:space="preserve">A tábla melletti sikereken túl még egy megtiszteltetés is érte Katát. Az M4-en vasárnaponként elindult a SAKKARÉNA című műsor: Ebben Polgár Judit egy híres emberrel az oldalán játszik egy 4-4 perces partit Kerényi Miklós Máté és egy sakkozó hölgy ellen. A 4 kiválasztott hölgy között helyet kapott Kata. Az alábbi linken a 6. adás látható, melyben családunkról is van egy kisfilm. </w:t>
      </w:r>
      <w:r>
        <w:br/>
      </w:r>
      <w:hyperlink r:id="rId4" w:tgtFrame="_blank" w:history="1">
        <w:r>
          <w:rPr>
            <w:rStyle w:val="Hyperlink"/>
          </w:rPr>
          <w:t>http://www.mediaklikk.hu/video/sakkarena-6-resz/</w:t>
        </w:r>
      </w:hyperlink>
    </w:p>
    <w:p w:rsidR="003567C0" w:rsidRDefault="003567C0"/>
    <w:p w:rsidR="00C020AA" w:rsidRDefault="00C020AA"/>
    <w:p w:rsidR="00C020AA" w:rsidRDefault="00C020AA" w:rsidP="00C020AA">
      <w:r>
        <w:t xml:space="preserve">Karácsonyi Szilvi </w:t>
      </w:r>
    </w:p>
    <w:p w:rsidR="00C020AA" w:rsidRDefault="00C020AA" w:rsidP="00C020AA">
      <w:r>
        <w:t>2017.04.09.</w:t>
      </w:r>
    </w:p>
    <w:p w:rsidR="00C020AA" w:rsidRDefault="00C020AA">
      <w:bookmarkStart w:id="0" w:name="_GoBack"/>
      <w:bookmarkEnd w:id="0"/>
    </w:p>
    <w:sectPr w:rsidR="00C02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12"/>
    <w:rsid w:val="003567C0"/>
    <w:rsid w:val="00485312"/>
    <w:rsid w:val="006C439F"/>
    <w:rsid w:val="00931CB1"/>
    <w:rsid w:val="00A91B13"/>
    <w:rsid w:val="00C020AA"/>
    <w:rsid w:val="00FB25E8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88EC5-27DA-4887-8478-CCA96AE3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531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67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67C0"/>
    <w:pPr>
      <w:spacing w:before="100" w:beforeAutospacing="1" w:after="100" w:afterAutospacing="1"/>
    </w:pPr>
  </w:style>
  <w:style w:type="character" w:customStyle="1" w:styleId="m7915631286006987354gmail-m2372414928690757665gmail-textexposedshow">
    <w:name w:val="m_7915631286006987354gmail-m_2372414928690757665gmail-text_exposed_show"/>
    <w:basedOn w:val="DefaultParagraphFont"/>
    <w:rsid w:val="003567C0"/>
  </w:style>
  <w:style w:type="character" w:customStyle="1" w:styleId="m7915631286006987354gmail-m-2244825262329568776gmail-textexposedshow">
    <w:name w:val="m_7915631286006987354gmail-m_-2244825262329568776gmail-text_exposed_show"/>
    <w:basedOn w:val="DefaultParagraphFont"/>
    <w:rsid w:val="003567C0"/>
  </w:style>
  <w:style w:type="character" w:customStyle="1" w:styleId="m7915631286006987354gmail-m8696584081977481531gmail-textexposedshow">
    <w:name w:val="m_7915631286006987354gmail-m_8696584081977481531gmail-text_exposed_show"/>
    <w:basedOn w:val="DefaultParagraphFont"/>
    <w:rsid w:val="003567C0"/>
  </w:style>
  <w:style w:type="character" w:customStyle="1" w:styleId="m-8752118672745584120gmail-m-4587682122678980439gmail-textexposedshow">
    <w:name w:val="m_-8752118672745584120gmail-m_-4587682122678980439gmail-text_exposed_show"/>
    <w:basedOn w:val="DefaultParagraphFont"/>
    <w:rsid w:val="00C02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klikk.hu/video/sakkarena-6-r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</dc:creator>
  <cp:keywords/>
  <dc:description/>
  <cp:lastModifiedBy>Péter</cp:lastModifiedBy>
  <cp:revision>3</cp:revision>
  <dcterms:created xsi:type="dcterms:W3CDTF">2017-04-18T09:36:00Z</dcterms:created>
  <dcterms:modified xsi:type="dcterms:W3CDTF">2017-04-18T09:37:00Z</dcterms:modified>
</cp:coreProperties>
</file>