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91F73" w14:textId="77777777" w:rsidR="00AF62B1" w:rsidRDefault="00AF62B1" w:rsidP="00AF62B1"/>
    <w:p w14:paraId="7448565E" w14:textId="77777777" w:rsidR="00AF62B1" w:rsidRDefault="00AF62B1" w:rsidP="00AF62B1"/>
    <w:p w14:paraId="16263AF4" w14:textId="018B25F4" w:rsidR="00AF62B1" w:rsidRDefault="00AF62B1" w:rsidP="00AF62B1">
      <w:r>
        <w:t xml:space="preserve">2023. </w:t>
      </w:r>
      <w:r>
        <w:t>I. negyedéves beszámoló</w:t>
      </w:r>
    </w:p>
    <w:p w14:paraId="53B05E35" w14:textId="77777777" w:rsidR="00AF62B1" w:rsidRDefault="00AF62B1" w:rsidP="00AF62B1"/>
    <w:p w14:paraId="301B009B" w14:textId="77777777" w:rsidR="00AF62B1" w:rsidRDefault="00AF62B1" w:rsidP="00AF62B1">
      <w:r>
        <w:t xml:space="preserve">Január elején Luca győzelmével zárult a négynapos </w:t>
      </w:r>
    </w:p>
    <w:p w14:paraId="16F2FC9F" w14:textId="77777777" w:rsidR="00AF62B1" w:rsidRDefault="00AF62B1" w:rsidP="00AF62B1">
      <w:r>
        <w:t>Évadnyitó V. Prémium Nemzetközi Sakkverseny U1800-as csoportja.</w:t>
      </w:r>
    </w:p>
    <w:p w14:paraId="02D23017" w14:textId="77777777" w:rsidR="00AF62B1" w:rsidRDefault="00AF62B1" w:rsidP="00AF62B1">
      <w:r>
        <w:t xml:space="preserve">Luca hat győzelemmel és egy döntetlennel végzett az élen, Élő-pontjait 71-gyel növelte. </w:t>
      </w:r>
    </w:p>
    <w:p w14:paraId="548B8B0A" w14:textId="77777777" w:rsidR="00AF62B1" w:rsidRDefault="00AF62B1" w:rsidP="00AF62B1">
      <w:r>
        <w:t>Bánk a verseny A csoportjában indult, 44. kiemeltként a 21. helyen végzett, a jutalma +76 Élő-pont.</w:t>
      </w:r>
    </w:p>
    <w:p w14:paraId="0861F0AE" w14:textId="77777777" w:rsidR="00AF62B1" w:rsidRDefault="00AF62B1" w:rsidP="00AF62B1">
      <w:r>
        <w:t xml:space="preserve">Részletes </w:t>
      </w:r>
      <w:proofErr w:type="spellStart"/>
      <w:r>
        <w:t>erdmények</w:t>
      </w:r>
      <w:proofErr w:type="spellEnd"/>
      <w:r>
        <w:t>:</w:t>
      </w:r>
    </w:p>
    <w:p w14:paraId="305AF8DC" w14:textId="77777777" w:rsidR="00AF62B1" w:rsidRDefault="00AF62B1" w:rsidP="00AF62B1">
      <w:hyperlink r:id="rId4" w:tgtFrame="_blank" w:history="1">
        <w:r>
          <w:rPr>
            <w:rStyle w:val="Hyperlink"/>
          </w:rPr>
          <w:t>https://chess-results.com/tnr683985.aspx?lan=1&amp;art=1&amp;rd=7...</w:t>
        </w:r>
      </w:hyperlink>
    </w:p>
    <w:p w14:paraId="2D09EBDC" w14:textId="77777777" w:rsidR="00AF62B1" w:rsidRDefault="00AF62B1" w:rsidP="00AF62B1">
      <w:hyperlink r:id="rId5" w:tgtFrame="_blank" w:history="1">
        <w:r>
          <w:rPr>
            <w:rStyle w:val="Hyperlink"/>
          </w:rPr>
          <w:t>https://chess-results.com/tnr683986.aspx?lan=1&amp;art=1&amp;rd=7...</w:t>
        </w:r>
      </w:hyperlink>
    </w:p>
    <w:p w14:paraId="70AA2BE3" w14:textId="77777777" w:rsidR="00AF62B1" w:rsidRDefault="00AF62B1" w:rsidP="00AF62B1"/>
    <w:p w14:paraId="4B62A2EB" w14:textId="6C3FCA1D" w:rsidR="00AF62B1" w:rsidRDefault="00AF62B1" w:rsidP="00AF62B1">
      <w:pPr>
        <w:spacing w:after="240"/>
      </w:pPr>
      <w:r>
        <w:rPr>
          <w:noProof/>
        </w:rPr>
        <w:drawing>
          <wp:inline distT="0" distB="0" distL="0" distR="0" wp14:anchorId="2BF735D5" wp14:editId="56328C5E">
            <wp:extent cx="4285615" cy="3220085"/>
            <wp:effectExtent l="0" t="0" r="635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0EA2A" w14:textId="77777777" w:rsidR="00AF62B1" w:rsidRDefault="00AF62B1" w:rsidP="00AF62B1">
      <w:r>
        <w:t>Az Év Sportolója Gálán bemutatták a 2024-es Budapesti Sakkolimpiát beharangozó videót, melyben Kata és Luca is szerepel:</w:t>
      </w:r>
    </w:p>
    <w:p w14:paraId="7DF40A19" w14:textId="77777777" w:rsidR="00AF62B1" w:rsidRDefault="00AF62B1" w:rsidP="00AF62B1">
      <w:hyperlink r:id="rId8" w:tgtFrame="_blank" w:history="1">
        <w:r>
          <w:rPr>
            <w:rStyle w:val="Hyperlink"/>
          </w:rPr>
          <w:t>https://www.youtube.com/watch?v=YzPHCHe_r7E</w:t>
        </w:r>
      </w:hyperlink>
    </w:p>
    <w:p w14:paraId="16344DCE" w14:textId="77777777" w:rsidR="00AF62B1" w:rsidRDefault="00AF62B1" w:rsidP="00AF62B1"/>
    <w:p w14:paraId="6F99A0E3" w14:textId="77777777" w:rsidR="00AF62B1" w:rsidRDefault="00AF62B1" w:rsidP="00AF62B1"/>
    <w:p w14:paraId="73BE287C" w14:textId="77777777" w:rsidR="00AF62B1" w:rsidRDefault="00AF62B1" w:rsidP="00AF62B1">
      <w:r>
        <w:t>Hat és fél óra, 151 lépés, avagy mire megy egy vezér a bástya, futó, huszár ellen?</w:t>
      </w:r>
    </w:p>
    <w:p w14:paraId="61241F58" w14:textId="77777777" w:rsidR="00AF62B1" w:rsidRDefault="00AF62B1" w:rsidP="00AF62B1">
      <w:r>
        <w:t xml:space="preserve">Gellért február elején elindult a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Saturday</w:t>
      </w:r>
      <w:proofErr w:type="spellEnd"/>
      <w:r>
        <w:t xml:space="preserve"> GM körversenyén és minden idők egyik legsikeresebb görög sakkozójával, a tízszeres nemzeti bajnok, </w:t>
      </w:r>
      <w:proofErr w:type="spellStart"/>
      <w:r>
        <w:t>Vasilios</w:t>
      </w:r>
      <w:proofErr w:type="spellEnd"/>
      <w:r>
        <w:t xml:space="preserve"> </w:t>
      </w:r>
      <w:proofErr w:type="spellStart"/>
      <w:r>
        <w:t>Kotronias</w:t>
      </w:r>
      <w:proofErr w:type="spellEnd"/>
      <w:r>
        <w:t xml:space="preserve"> nagymesterrel játszott sötéttel egyik nap. A maratoni hosszúságú parti, ami döntetlennel végződött, az alábbi linkre kattintva tekinthető meg:</w:t>
      </w:r>
    </w:p>
    <w:p w14:paraId="41D36E60" w14:textId="77777777" w:rsidR="00AF62B1" w:rsidRDefault="00AF62B1" w:rsidP="00AF62B1">
      <w:hyperlink r:id="rId9" w:tgtFrame="_blank" w:history="1">
        <w:r>
          <w:rPr>
            <w:rStyle w:val="Hyperlink"/>
          </w:rPr>
          <w:t>https://chess-results.com/PartieSuche.aspx?art=36&amp;id=4613850</w:t>
        </w:r>
      </w:hyperlink>
    </w:p>
    <w:p w14:paraId="673E38EE" w14:textId="77777777" w:rsidR="00AF62B1" w:rsidRDefault="00AF62B1" w:rsidP="00AF62B1"/>
    <w:p w14:paraId="591AFD6B" w14:textId="5770D137" w:rsidR="00AF62B1" w:rsidRDefault="00AF62B1" w:rsidP="00AF62B1">
      <w:r>
        <w:rPr>
          <w:noProof/>
        </w:rPr>
        <w:lastRenderedPageBreak/>
        <w:drawing>
          <wp:inline distT="0" distB="0" distL="0" distR="0" wp14:anchorId="45D8E480" wp14:editId="491C22D3">
            <wp:extent cx="4285615" cy="2783205"/>
            <wp:effectExtent l="0" t="0" r="635" b="17145"/>
            <wp:docPr id="3" name="Picture 3" descr="A screenshot of a computer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8CE7B" w14:textId="77777777" w:rsidR="00AF62B1" w:rsidRDefault="00AF62B1" w:rsidP="00AF62B1"/>
    <w:p w14:paraId="64963201" w14:textId="77777777" w:rsidR="00AF62B1" w:rsidRDefault="00AF62B1" w:rsidP="00AF62B1"/>
    <w:p w14:paraId="71092ACD" w14:textId="77777777" w:rsidR="00AF62B1" w:rsidRDefault="00AF62B1" w:rsidP="00AF62B1">
      <w:r>
        <w:t>Az Európa Bajnoki ezüstérem miatt készült egy interjú Katával a Kőbányai Hírek című havilapban:</w:t>
      </w:r>
    </w:p>
    <w:p w14:paraId="07BBDD88" w14:textId="77777777" w:rsidR="00AF62B1" w:rsidRDefault="00AF62B1" w:rsidP="00AF62B1"/>
    <w:p w14:paraId="4D2E62FA" w14:textId="5912D0C4" w:rsidR="00AF62B1" w:rsidRDefault="00AF62B1" w:rsidP="00AF62B1">
      <w:pPr>
        <w:spacing w:after="240"/>
      </w:pPr>
      <w:r>
        <w:t> </w:t>
      </w:r>
      <w:r>
        <w:rPr>
          <w:noProof/>
        </w:rPr>
        <w:drawing>
          <wp:inline distT="0" distB="0" distL="0" distR="0" wp14:anchorId="2CC2DE37" wp14:editId="5DBA8F28">
            <wp:extent cx="4293870" cy="3761105"/>
            <wp:effectExtent l="0" t="0" r="11430" b="10795"/>
            <wp:docPr id="2" name="Picture 2" descr="A person sitting at a chess 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itting at a chess bo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7EFFC" w14:textId="77777777" w:rsidR="00AF62B1" w:rsidRDefault="00AF62B1" w:rsidP="00AF62B1">
      <w:r>
        <w:t xml:space="preserve">A tavaszi szünetet kihasználva Gellért elindult a </w:t>
      </w:r>
      <w:proofErr w:type="spellStart"/>
      <w:r>
        <w:t>Reykjavik</w:t>
      </w:r>
      <w:proofErr w:type="spellEnd"/>
      <w:r>
        <w:t xml:space="preserve"> Openen, amelyen 46 ország sakkozói mérették meg magukat. A verseny alatt lehetősége nyílt meglátogatni Bobby Fischer sírját is. A sakkfenomént a dél-izlandi, harminc lakosú </w:t>
      </w:r>
      <w:proofErr w:type="spellStart"/>
      <w:r>
        <w:t>Laugadaelir</w:t>
      </w:r>
      <w:proofErr w:type="spellEnd"/>
      <w:r>
        <w:t xml:space="preserve"> falucska templomának kertjében temették el 2008-ban.</w:t>
      </w:r>
    </w:p>
    <w:p w14:paraId="6ADE3DE2" w14:textId="77777777" w:rsidR="00AF62B1" w:rsidRDefault="00AF62B1" w:rsidP="00AF62B1">
      <w:r>
        <w:t xml:space="preserve">Részletes eredmények: </w:t>
      </w:r>
      <w:hyperlink r:id="rId14" w:tgtFrame="_blank" w:history="1">
        <w:r>
          <w:rPr>
            <w:rStyle w:val="Hyperlink"/>
          </w:rPr>
          <w:t>https://chess-results.com/tnr655067.aspx?lan=1&amp;art=1&amp;rd=9...</w:t>
        </w:r>
      </w:hyperlink>
    </w:p>
    <w:p w14:paraId="6AF8EECD" w14:textId="77777777" w:rsidR="00AF62B1" w:rsidRDefault="00AF62B1" w:rsidP="00AF62B1"/>
    <w:p w14:paraId="6AEE174C" w14:textId="3A0B93BE" w:rsidR="00AF62B1" w:rsidRDefault="00AF62B1" w:rsidP="00AF62B1">
      <w:pPr>
        <w:spacing w:after="240"/>
      </w:pPr>
      <w:r>
        <w:rPr>
          <w:noProof/>
        </w:rPr>
        <w:lastRenderedPageBreak/>
        <w:drawing>
          <wp:inline distT="0" distB="0" distL="0" distR="0" wp14:anchorId="4AD3A40B" wp14:editId="033C440F">
            <wp:extent cx="1932305" cy="4293870"/>
            <wp:effectExtent l="0" t="0" r="10795" b="11430"/>
            <wp:docPr id="1" name="Picture 1" descr="A person standing in front of a gr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in front of a grav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B00F7" w14:textId="77777777" w:rsidR="00662DDD" w:rsidRDefault="00000000"/>
    <w:sectPr w:rsidR="00662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B1"/>
    <w:rsid w:val="00235CA4"/>
    <w:rsid w:val="0033688F"/>
    <w:rsid w:val="00AF62B1"/>
    <w:rsid w:val="00B336B2"/>
    <w:rsid w:val="00F1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B2B6B"/>
  <w15:chartTrackingRefBased/>
  <w15:docId w15:val="{16533592-7345-4CB4-84FD-E7113B356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2B1"/>
    <w:pPr>
      <w:spacing w:after="0" w:line="240" w:lineRule="auto"/>
    </w:pPr>
    <w:rPr>
      <w:rFonts w:ascii="Calibri" w:hAnsi="Calibri" w:cs="Calibri"/>
      <w:kern w:val="0"/>
      <w:lang w:eastAsia="hu-H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F62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zPHCHe_r7E&amp;fbclid=IwAR2FeYDKBdnNJQP64QrNv4FKIrMgPEdilhIWiqKtMf5d9ZSHy1qKnvDcI5M" TargetMode="External"/><Relationship Id="rId13" Type="http://schemas.openxmlformats.org/officeDocument/2006/relationships/image" Target="cid:image003.png@01D97694.5FBE3A80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01.png@01D97694.5FBE3A80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image004.png@01D97694.5FBE3A8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mage002.png@01D97694.5FBE3A80" TargetMode="External"/><Relationship Id="rId5" Type="http://schemas.openxmlformats.org/officeDocument/2006/relationships/hyperlink" Target="https://chess-results.com/tnr683986.aspx?lan=1&amp;art=1&amp;rd=7&amp;turdet=YES&amp;flag=30&amp;fbclid=IwAR1zf0zX8lrmBSIo7R3BSk9DTyoOqeD4b2B8MK55-xTCDVoDrbBuWg-3QJw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hyperlink" Target="https://chess-results.com/tnr683985.aspx?lan=1&amp;art=1&amp;rd=7&amp;turdet=YES&amp;flag=30&amp;fbclid=IwAR0cy0ZEtIDlGoSA2As-vl1cW7Z5TzfflClUoZS9gv4X08x8kD0NNvGriQg" TargetMode="External"/><Relationship Id="rId9" Type="http://schemas.openxmlformats.org/officeDocument/2006/relationships/hyperlink" Target="https://chess-results.com/PartieSuche.aspx?art=36&amp;id=4613850&amp;fbclid=IwAR01epyWQXyN99ijVEhW7CEuDhKGvOnNvFowEIOXcWwgq5sROO2V_PQ1f1E" TargetMode="External"/><Relationship Id="rId14" Type="http://schemas.openxmlformats.org/officeDocument/2006/relationships/hyperlink" Target="https://chess-results.com/tnr655067.aspx?lan=1&amp;art=1&amp;rd=9&amp;flag=30&amp;zeilen=99999&amp;fbclid=IwAR0DunTmkRyQxLnmmwwGqjT9hjnAGRp80edSWKqJdVyjo03ILi0iywjzNIo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Zimányi, Péter</dc:creator>
  <cp:keywords/>
  <dc:description/>
  <cp:lastModifiedBy>Zimányi, Péter</cp:lastModifiedBy>
  <cp:revision>1</cp:revision>
  <dcterms:created xsi:type="dcterms:W3CDTF">2023-06-09T07:34:00Z</dcterms:created>
  <dcterms:modified xsi:type="dcterms:W3CDTF">2023-06-09T07:35:00Z</dcterms:modified>
</cp:coreProperties>
</file>