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201AE" w14:textId="386A4D6A" w:rsidR="003D4CF0" w:rsidRDefault="00E3256D">
      <w:r w:rsidRPr="00E3256D">
        <w:rPr>
          <w:b/>
          <w:bCs/>
        </w:rPr>
        <w:t xml:space="preserve">Szenzációs hírünk: az általunk is támogatott Karácsonyi </w:t>
      </w:r>
      <w:r>
        <w:rPr>
          <w:b/>
          <w:bCs/>
        </w:rPr>
        <w:t>gyerekek a magyar olimpiai csapat tagjai lettek!!!</w:t>
      </w:r>
    </w:p>
    <w:sectPr w:rsidR="003D4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6D"/>
    <w:rsid w:val="001E73DB"/>
    <w:rsid w:val="003D4CF0"/>
    <w:rsid w:val="00817F65"/>
    <w:rsid w:val="00945FE1"/>
    <w:rsid w:val="00E3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DDE6"/>
  <w15:chartTrackingRefBased/>
  <w15:docId w15:val="{CD2C98D6-9E4F-4637-BE56-4D3DCFCAE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3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2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2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2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2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256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256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256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256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256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256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3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2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3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3256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256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3256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3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3256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25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94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Zimányi, Péter</dc:creator>
  <cp:keywords/>
  <dc:description/>
  <cp:lastModifiedBy>Zimányi, Péter</cp:lastModifiedBy>
  <cp:revision>1</cp:revision>
  <dcterms:created xsi:type="dcterms:W3CDTF">2024-08-05T06:49:00Z</dcterms:created>
  <dcterms:modified xsi:type="dcterms:W3CDTF">2024-08-05T06:51:00Z</dcterms:modified>
</cp:coreProperties>
</file>